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E3" w:rsidRPr="00541D2D" w:rsidRDefault="00017F9D">
      <w:pPr>
        <w:rPr>
          <w:b/>
          <w:sz w:val="40"/>
          <w:szCs w:val="40"/>
        </w:rPr>
      </w:pPr>
      <w:r w:rsidRPr="00541D2D">
        <w:rPr>
          <w:b/>
          <w:sz w:val="40"/>
          <w:szCs w:val="40"/>
        </w:rPr>
        <w:t>Elements and Principles of Design</w:t>
      </w:r>
    </w:p>
    <w:p w:rsidR="00017F9D" w:rsidRDefault="00017F9D">
      <w:r>
        <w:t xml:space="preserve">In the art world there are a set of standards by which all artists adhere to. These are known as the </w:t>
      </w:r>
      <w:r w:rsidRPr="00CE46EC">
        <w:rPr>
          <w:b/>
        </w:rPr>
        <w:t>Elements</w:t>
      </w:r>
      <w:r>
        <w:t xml:space="preserve"> and </w:t>
      </w:r>
      <w:r w:rsidRPr="00CE46EC">
        <w:rPr>
          <w:b/>
        </w:rPr>
        <w:t xml:space="preserve">Principles of </w:t>
      </w:r>
      <w:r w:rsidR="00CE46EC">
        <w:rPr>
          <w:b/>
        </w:rPr>
        <w:t>D</w:t>
      </w:r>
      <w:r w:rsidRPr="00CE46EC">
        <w:rPr>
          <w:b/>
        </w:rPr>
        <w:t>esign</w:t>
      </w:r>
      <w:r>
        <w:t>. In order for an artist to be successful and to be taken seriously, he/she must master these rules within their pieces.</w:t>
      </w:r>
    </w:p>
    <w:p w:rsidR="00017F9D" w:rsidRPr="00541D2D" w:rsidRDefault="00017F9D">
      <w:pPr>
        <w:rPr>
          <w:b/>
        </w:rPr>
      </w:pPr>
      <w:r w:rsidRPr="00541D2D">
        <w:rPr>
          <w:b/>
        </w:rPr>
        <w:t>Elements</w:t>
      </w:r>
      <w:r w:rsidR="00541D2D">
        <w:rPr>
          <w:b/>
        </w:rPr>
        <w:t xml:space="preserve"> of Design</w:t>
      </w:r>
      <w:r w:rsidRPr="00541D2D">
        <w:rPr>
          <w:b/>
        </w:rPr>
        <w:t>:</w:t>
      </w:r>
    </w:p>
    <w:p w:rsidR="00017F9D" w:rsidRDefault="00017F9D">
      <w:r w:rsidRPr="00541D2D">
        <w:rPr>
          <w:b/>
        </w:rPr>
        <w:t>Line:</w:t>
      </w:r>
      <w:r>
        <w:t xml:space="preserve"> Refers to a continuous mark made on a surface by a moving point</w:t>
      </w:r>
    </w:p>
    <w:p w:rsidR="00017F9D" w:rsidRDefault="00017F9D">
      <w:proofErr w:type="spellStart"/>
      <w:r w:rsidRPr="00541D2D">
        <w:rPr>
          <w:b/>
        </w:rPr>
        <w:t>Colour</w:t>
      </w:r>
      <w:proofErr w:type="spellEnd"/>
      <w:r w:rsidRPr="00541D2D">
        <w:rPr>
          <w:b/>
        </w:rPr>
        <w:t>:</w:t>
      </w:r>
      <w:r>
        <w:t xml:space="preserve"> Has Hue (the name of a </w:t>
      </w:r>
      <w:proofErr w:type="spellStart"/>
      <w:r>
        <w:t>colour</w:t>
      </w:r>
      <w:proofErr w:type="spellEnd"/>
      <w:r>
        <w:t xml:space="preserve">), Intensity (the strength or purity of the </w:t>
      </w:r>
      <w:proofErr w:type="spellStart"/>
      <w:r>
        <w:t>colour</w:t>
      </w:r>
      <w:proofErr w:type="spellEnd"/>
      <w:r>
        <w:t xml:space="preserve">), and Value (the lightness or darkness of a </w:t>
      </w:r>
      <w:proofErr w:type="spellStart"/>
      <w:r>
        <w:t>colour</w:t>
      </w:r>
      <w:proofErr w:type="spellEnd"/>
      <w:r>
        <w:t>)</w:t>
      </w:r>
    </w:p>
    <w:p w:rsidR="00017F9D" w:rsidRDefault="00017F9D">
      <w:r w:rsidRPr="00541D2D">
        <w:rPr>
          <w:b/>
        </w:rPr>
        <w:t>Space:</w:t>
      </w:r>
      <w:r w:rsidR="005A1C4C">
        <w:t xml:space="preserve"> Space is the area between, around, above, below, or within things. This creates depth and distance in a piece of art</w:t>
      </w:r>
    </w:p>
    <w:p w:rsidR="00017F9D" w:rsidRDefault="00017F9D">
      <w:r w:rsidRPr="00541D2D">
        <w:rPr>
          <w:b/>
        </w:rPr>
        <w:t>Form:</w:t>
      </w:r>
      <w:r>
        <w:t xml:space="preserve"> Enclosed volume e.g. height, width, and depth</w:t>
      </w:r>
    </w:p>
    <w:p w:rsidR="005A1C4C" w:rsidRDefault="005A1C4C">
      <w:r w:rsidRPr="00541D2D">
        <w:rPr>
          <w:b/>
        </w:rPr>
        <w:t>Shape:</w:t>
      </w:r>
      <w:r>
        <w:t xml:space="preserve"> An enclosed space defined by other elements. Shape is 2 dimensional, but it can be given the illusion of 3 dimensions when other elements are used</w:t>
      </w:r>
    </w:p>
    <w:p w:rsidR="005A1C4C" w:rsidRDefault="005A1C4C">
      <w:r w:rsidRPr="00541D2D">
        <w:rPr>
          <w:b/>
        </w:rPr>
        <w:t>Texture:</w:t>
      </w:r>
      <w:r>
        <w:t xml:space="preserve"> This term refers to the surface quality or feel of an object within a piece of art. Texture can be simulated (the illusion of the texture) or real (the actual feel of an object i.e. sculpture)</w:t>
      </w:r>
    </w:p>
    <w:p w:rsidR="005A1C4C" w:rsidRDefault="005A1C4C">
      <w:r w:rsidRPr="00541D2D">
        <w:rPr>
          <w:b/>
        </w:rPr>
        <w:t>Value/Gradation:</w:t>
      </w:r>
      <w:r>
        <w:t xml:space="preserve"> the gradual change from light to dark. The lightness and darkness of a </w:t>
      </w:r>
      <w:proofErr w:type="spellStart"/>
      <w:r>
        <w:t>colour</w:t>
      </w:r>
      <w:proofErr w:type="spellEnd"/>
    </w:p>
    <w:p w:rsidR="005A1C4C" w:rsidRDefault="005A1C4C"/>
    <w:p w:rsidR="005A1C4C" w:rsidRDefault="005A1C4C"/>
    <w:p w:rsidR="005A1C4C" w:rsidRDefault="005A1C4C"/>
    <w:p w:rsidR="005A1C4C" w:rsidRDefault="005A1C4C"/>
    <w:p w:rsidR="005A1C4C" w:rsidRDefault="005A1C4C"/>
    <w:p w:rsidR="005A1C4C" w:rsidRDefault="005A1C4C"/>
    <w:p w:rsidR="005A1C4C" w:rsidRDefault="005A1C4C"/>
    <w:p w:rsidR="005A1C4C" w:rsidRDefault="005A1C4C"/>
    <w:p w:rsidR="005A1C4C" w:rsidRDefault="005A1C4C"/>
    <w:p w:rsidR="005A1C4C" w:rsidRDefault="005A1C4C"/>
    <w:p w:rsidR="00541D2D" w:rsidRDefault="00541D2D"/>
    <w:p w:rsidR="005A1C4C" w:rsidRPr="00541D2D" w:rsidRDefault="005A1C4C">
      <w:pPr>
        <w:rPr>
          <w:b/>
          <w:sz w:val="40"/>
          <w:szCs w:val="40"/>
        </w:rPr>
      </w:pPr>
      <w:r w:rsidRPr="00541D2D">
        <w:rPr>
          <w:b/>
          <w:sz w:val="40"/>
          <w:szCs w:val="40"/>
        </w:rPr>
        <w:lastRenderedPageBreak/>
        <w:t>Principles of Design</w:t>
      </w:r>
    </w:p>
    <w:p w:rsidR="005A1C4C" w:rsidRPr="00541D2D" w:rsidRDefault="005A1C4C">
      <w:pPr>
        <w:rPr>
          <w:b/>
        </w:rPr>
      </w:pPr>
      <w:r w:rsidRPr="00541D2D">
        <w:rPr>
          <w:b/>
        </w:rPr>
        <w:t>Balance:</w:t>
      </w:r>
    </w:p>
    <w:p w:rsidR="005A1C4C" w:rsidRDefault="005A1C4C">
      <w:r w:rsidRPr="00541D2D">
        <w:rPr>
          <w:u w:val="single"/>
        </w:rPr>
        <w:t>Symmetrical Balance-</w:t>
      </w:r>
      <w:r>
        <w:t xml:space="preserve"> Evenly spaced on either side of the composition</w:t>
      </w:r>
    </w:p>
    <w:p w:rsidR="005A1C4C" w:rsidRDefault="005A1C4C">
      <w:r w:rsidRPr="00541D2D">
        <w:rPr>
          <w:u w:val="single"/>
        </w:rPr>
        <w:t>Asymmetrical Balance-</w:t>
      </w:r>
      <w:r>
        <w:t xml:space="preserve"> Unevenly spaced on either side of the composition</w:t>
      </w:r>
    </w:p>
    <w:p w:rsidR="005A1C4C" w:rsidRPr="00541D2D" w:rsidRDefault="005A1C4C">
      <w:pPr>
        <w:rPr>
          <w:b/>
        </w:rPr>
      </w:pPr>
      <w:r w:rsidRPr="00541D2D">
        <w:rPr>
          <w:b/>
        </w:rPr>
        <w:t>Movement:</w:t>
      </w:r>
    </w:p>
    <w:p w:rsidR="005A1C4C" w:rsidRDefault="005A1C4C">
      <w:r w:rsidRPr="00541D2D">
        <w:rPr>
          <w:u w:val="single"/>
        </w:rPr>
        <w:t>Blurred Movement-</w:t>
      </w:r>
      <w:r>
        <w:t xml:space="preserve"> the object is blurred to show motion in the piece</w:t>
      </w:r>
    </w:p>
    <w:p w:rsidR="005A1C4C" w:rsidRDefault="005A1C4C">
      <w:r w:rsidRPr="00541D2D">
        <w:rPr>
          <w:u w:val="single"/>
        </w:rPr>
        <w:t>Lines to a Focal Point-</w:t>
      </w:r>
      <w:r>
        <w:t xml:space="preserve"> Lines in the piece that draw the eye</w:t>
      </w:r>
      <w:r w:rsidR="00F81030">
        <w:t xml:space="preserve"> to a specific point</w:t>
      </w:r>
    </w:p>
    <w:p w:rsidR="00F81030" w:rsidRPr="00541D2D" w:rsidRDefault="00F81030">
      <w:pPr>
        <w:rPr>
          <w:b/>
        </w:rPr>
      </w:pPr>
      <w:r w:rsidRPr="00541D2D">
        <w:rPr>
          <w:b/>
        </w:rPr>
        <w:t>Emphasis:</w:t>
      </w:r>
    </w:p>
    <w:p w:rsidR="00F81030" w:rsidRDefault="00F81030">
      <w:r>
        <w:t>It is a focal area that your eyes are drawn to in the piece</w:t>
      </w:r>
    </w:p>
    <w:p w:rsidR="00F81030" w:rsidRPr="00541D2D" w:rsidRDefault="00F81030">
      <w:pPr>
        <w:rPr>
          <w:b/>
        </w:rPr>
      </w:pPr>
      <w:r w:rsidRPr="00541D2D">
        <w:rPr>
          <w:b/>
        </w:rPr>
        <w:t>Contrast:</w:t>
      </w:r>
    </w:p>
    <w:p w:rsidR="00F81030" w:rsidRDefault="00F81030">
      <w:r>
        <w:t xml:space="preserve">When two focal points in the piece battle for your attention </w:t>
      </w:r>
      <w:proofErr w:type="spellStart"/>
      <w:r>
        <w:t>i.e</w:t>
      </w:r>
      <w:proofErr w:type="spellEnd"/>
      <w:r>
        <w:t xml:space="preserve"> black</w:t>
      </w:r>
      <w:r w:rsidR="0087153C">
        <w:t xml:space="preserve"> and white</w:t>
      </w:r>
    </w:p>
    <w:p w:rsidR="0087153C" w:rsidRPr="00541D2D" w:rsidRDefault="0087153C">
      <w:pPr>
        <w:rPr>
          <w:b/>
        </w:rPr>
      </w:pPr>
      <w:r w:rsidRPr="00541D2D">
        <w:rPr>
          <w:b/>
        </w:rPr>
        <w:t xml:space="preserve">Rhythm: </w:t>
      </w:r>
    </w:p>
    <w:p w:rsidR="0087153C" w:rsidRDefault="0087153C" w:rsidP="0087153C">
      <w:r>
        <w:t>When an object in a piece is repeated, however it may not have the exact same look. This allows the eyes to glide over the piece in a specific direction</w:t>
      </w:r>
    </w:p>
    <w:p w:rsidR="0087153C" w:rsidRPr="00541D2D" w:rsidRDefault="0087153C" w:rsidP="0087153C">
      <w:pPr>
        <w:rPr>
          <w:b/>
        </w:rPr>
      </w:pPr>
      <w:r w:rsidRPr="00541D2D">
        <w:rPr>
          <w:b/>
        </w:rPr>
        <w:t>Variety:</w:t>
      </w:r>
    </w:p>
    <w:p w:rsidR="0087153C" w:rsidRDefault="00541D2D" w:rsidP="0087153C">
      <w:r>
        <w:t>With variety there is more than one focal point as the eyes jump from one object to the next in the piece</w:t>
      </w:r>
    </w:p>
    <w:p w:rsidR="00541D2D" w:rsidRPr="00541D2D" w:rsidRDefault="00541D2D" w:rsidP="0087153C">
      <w:pPr>
        <w:rPr>
          <w:b/>
        </w:rPr>
      </w:pPr>
      <w:r w:rsidRPr="00541D2D">
        <w:rPr>
          <w:b/>
        </w:rPr>
        <w:t>Unity:</w:t>
      </w:r>
    </w:p>
    <w:p w:rsidR="00541D2D" w:rsidRDefault="00541D2D" w:rsidP="0087153C">
      <w:r>
        <w:t xml:space="preserve">Much like Variety, there is no real focal point. Each element uses similar shape, and </w:t>
      </w:r>
      <w:proofErr w:type="spellStart"/>
      <w:r>
        <w:t>colour</w:t>
      </w:r>
      <w:proofErr w:type="spellEnd"/>
      <w:r>
        <w:t xml:space="preserve"> in the piece</w:t>
      </w:r>
    </w:p>
    <w:p w:rsidR="00541D2D" w:rsidRPr="00541D2D" w:rsidRDefault="00541D2D" w:rsidP="0087153C">
      <w:pPr>
        <w:rPr>
          <w:b/>
        </w:rPr>
      </w:pPr>
      <w:r w:rsidRPr="00541D2D">
        <w:rPr>
          <w:b/>
        </w:rPr>
        <w:t>Proportion:</w:t>
      </w:r>
    </w:p>
    <w:p w:rsidR="00541D2D" w:rsidRDefault="00541D2D" w:rsidP="0087153C">
      <w:r>
        <w:t>The use of different sized objects to create depth and atmosphere in the piece.</w:t>
      </w:r>
    </w:p>
    <w:p w:rsidR="00541D2D" w:rsidRPr="00541D2D" w:rsidRDefault="00541D2D" w:rsidP="0087153C">
      <w:pPr>
        <w:rPr>
          <w:b/>
        </w:rPr>
      </w:pPr>
      <w:r w:rsidRPr="00541D2D">
        <w:rPr>
          <w:b/>
        </w:rPr>
        <w:t>Pattern:</w:t>
      </w:r>
    </w:p>
    <w:p w:rsidR="00541D2D" w:rsidRDefault="00541D2D" w:rsidP="0087153C">
      <w:r>
        <w:t>This is when the exact same object is used over and over again</w:t>
      </w:r>
    </w:p>
    <w:p w:rsidR="00541D2D" w:rsidRPr="0087153C" w:rsidRDefault="00541D2D" w:rsidP="0087153C"/>
    <w:sectPr w:rsidR="00541D2D" w:rsidRPr="0087153C" w:rsidSect="0024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F9D"/>
    <w:rsid w:val="00017F9D"/>
    <w:rsid w:val="00241EE3"/>
    <w:rsid w:val="00541D2D"/>
    <w:rsid w:val="005A1C4C"/>
    <w:rsid w:val="0087153C"/>
    <w:rsid w:val="00CE46EC"/>
    <w:rsid w:val="00F8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2011-09-18T14:10:00Z</dcterms:created>
  <dcterms:modified xsi:type="dcterms:W3CDTF">2011-09-18T14:59:00Z</dcterms:modified>
</cp:coreProperties>
</file>